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D2583" w14:textId="00EEDE37" w:rsidR="00EB5687" w:rsidRPr="00EB5687" w:rsidRDefault="00EB5687" w:rsidP="006A0A8C">
      <w:pPr>
        <w:spacing w:after="0"/>
        <w:ind w:left="2832" w:hanging="2832"/>
        <w:rPr>
          <w:i/>
          <w:szCs w:val="22"/>
        </w:rPr>
      </w:pPr>
      <w:r w:rsidRPr="00EB5687">
        <w:rPr>
          <w:i/>
          <w:szCs w:val="22"/>
        </w:rPr>
        <w:t xml:space="preserve">Příloha č. </w:t>
      </w:r>
      <w:r w:rsidR="00706505">
        <w:rPr>
          <w:i/>
          <w:szCs w:val="22"/>
        </w:rPr>
        <w:t>8</w:t>
      </w:r>
      <w:r w:rsidRPr="00EB5687">
        <w:rPr>
          <w:i/>
          <w:szCs w:val="22"/>
        </w:rPr>
        <w:t xml:space="preserve"> ZD – Rozsah výkonu dozoru projektanta</w:t>
      </w:r>
    </w:p>
    <w:p w14:paraId="68717A1F" w14:textId="50FB214F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06505" w:rsidRPr="00706505">
        <w:rPr>
          <w:b/>
          <w:szCs w:val="22"/>
        </w:rPr>
        <w:t>PD – Areál tramvaje Moravská Ostrava – Rekonstrukce střešního pláště</w:t>
      </w:r>
      <w:r w:rsidR="00E2317B">
        <w:rPr>
          <w:b/>
          <w:szCs w:val="22"/>
        </w:rPr>
        <w:t>“</w:t>
      </w:r>
    </w:p>
    <w:p w14:paraId="6466F0DE" w14:textId="542034C6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06505">
        <w:rPr>
          <w:szCs w:val="22"/>
        </w:rPr>
        <w:t>DOD20252627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21EB3D8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="00A244F5">
        <w:rPr>
          <w:sz w:val="24"/>
          <w:szCs w:val="24"/>
        </w:rPr>
        <w:t xml:space="preserve"> smlouvy o dílo</w:t>
      </w:r>
      <w:r w:rsidRPr="00B522C5">
        <w:rPr>
          <w:sz w:val="24"/>
          <w:szCs w:val="24"/>
        </w:rPr>
        <w:t xml:space="preserve">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59E19D86" w:rsidR="00CA0197" w:rsidRPr="009269E9" w:rsidRDefault="00366ED6" w:rsidP="00A409FF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>ozo</w:t>
      </w:r>
      <w:bookmarkStart w:id="0" w:name="_GoBack"/>
      <w:bookmarkEnd w:id="0"/>
      <w:r w:rsidR="00E2317B">
        <w:t xml:space="preserve">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r w:rsidR="00706505" w:rsidRPr="00706505">
        <w:rPr>
          <w:i/>
        </w:rPr>
        <w:t>Areál tramvaje Moravská Ostrava – Rekonstrukce střešního pláště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40F79B07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714BF5">
        <w:t>6</w:t>
      </w:r>
      <w:r w:rsidR="00FB4D8D">
        <w:t xml:space="preserve"> měsíc</w:t>
      </w:r>
      <w:r w:rsidR="00714BF5">
        <w:t>ů</w:t>
      </w:r>
      <w:r w:rsidR="00FB4D8D">
        <w:t xml:space="preserve"> </w:t>
      </w:r>
      <w:r w:rsidR="007B465B">
        <w:t>rok 202</w:t>
      </w:r>
      <w:r w:rsidR="004D5744">
        <w:t>6</w:t>
      </w:r>
      <w:r w:rsidR="007B465B">
        <w:t>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4E59DCC" w14:textId="36A4750C" w:rsidR="00CA0197" w:rsidRDefault="00CA0197" w:rsidP="009269E9">
      <w:pPr>
        <w:spacing w:line="276" w:lineRule="auto"/>
      </w:pPr>
      <w:r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lastRenderedPageBreak/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790DC" w14:textId="77777777" w:rsidR="00EF1532" w:rsidRDefault="00EF1532" w:rsidP="00360830">
      <w:r>
        <w:separator/>
      </w:r>
    </w:p>
  </w:endnote>
  <w:endnote w:type="continuationSeparator" w:id="0">
    <w:p w14:paraId="66372AB0" w14:textId="77777777" w:rsidR="00EF1532" w:rsidRDefault="00EF153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5898F0BE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706505" w:rsidRPr="00706505">
      <w:rPr>
        <w:rFonts w:ascii="Times New Roman" w:hAnsi="Times New Roman" w:cs="Times New Roman"/>
        <w:i/>
        <w:sz w:val="20"/>
        <w:szCs w:val="20"/>
      </w:rPr>
      <w:t>PD – Areál tramvaje Moravská Ostrava – Rekonstrukce střešního pláště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3220AF88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706505" w:rsidRPr="00706505">
      <w:rPr>
        <w:rFonts w:ascii="Times New Roman" w:hAnsi="Times New Roman" w:cs="Times New Roman"/>
        <w:i/>
        <w:sz w:val="20"/>
        <w:szCs w:val="20"/>
      </w:rPr>
      <w:t>PD – Areál tramvaje Moravská Ostrava – Rekonstrukce střešního pláště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A0517" w14:textId="77777777" w:rsidR="00EF1532" w:rsidRDefault="00EF1532" w:rsidP="00360830">
      <w:r>
        <w:separator/>
      </w:r>
    </w:p>
  </w:footnote>
  <w:footnote w:type="continuationSeparator" w:id="0">
    <w:p w14:paraId="0F118B13" w14:textId="77777777" w:rsidR="00EF1532" w:rsidRDefault="00EF153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0E98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97848"/>
    <w:rsid w:val="004A5867"/>
    <w:rsid w:val="004B2C8D"/>
    <w:rsid w:val="004C0216"/>
    <w:rsid w:val="004D0094"/>
    <w:rsid w:val="004D574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1922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06505"/>
    <w:rsid w:val="00714BF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25003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95B06"/>
    <w:rsid w:val="008A054F"/>
    <w:rsid w:val="008B2BEF"/>
    <w:rsid w:val="008B6A0D"/>
    <w:rsid w:val="008B78A0"/>
    <w:rsid w:val="008F0855"/>
    <w:rsid w:val="008F2CDE"/>
    <w:rsid w:val="00900018"/>
    <w:rsid w:val="00904DA8"/>
    <w:rsid w:val="009163F5"/>
    <w:rsid w:val="0091716B"/>
    <w:rsid w:val="009269E9"/>
    <w:rsid w:val="00930124"/>
    <w:rsid w:val="00932BB7"/>
    <w:rsid w:val="009448E7"/>
    <w:rsid w:val="00957421"/>
    <w:rsid w:val="00962141"/>
    <w:rsid w:val="00966664"/>
    <w:rsid w:val="009723F0"/>
    <w:rsid w:val="0098101F"/>
    <w:rsid w:val="009A4489"/>
    <w:rsid w:val="009B59C6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244F5"/>
    <w:rsid w:val="00A409FF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1170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A72A2"/>
    <w:rsid w:val="00DB64BA"/>
    <w:rsid w:val="00DB6A28"/>
    <w:rsid w:val="00DD5C11"/>
    <w:rsid w:val="00DD689A"/>
    <w:rsid w:val="00DE773D"/>
    <w:rsid w:val="00E02FDF"/>
    <w:rsid w:val="00E108A1"/>
    <w:rsid w:val="00E221F0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5687"/>
    <w:rsid w:val="00EB74CE"/>
    <w:rsid w:val="00EC35C1"/>
    <w:rsid w:val="00EC73D6"/>
    <w:rsid w:val="00ED0504"/>
    <w:rsid w:val="00ED61F4"/>
    <w:rsid w:val="00EE1AEC"/>
    <w:rsid w:val="00EE2F17"/>
    <w:rsid w:val="00EE3A5A"/>
    <w:rsid w:val="00EF1532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9DEA70-FBF6-4A23-A2FE-6D1C227FE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9B8C8E-01EB-4489-A1EF-69CE4ED934C4}"/>
</file>

<file path=customXml/itemProps3.xml><?xml version="1.0" encoding="utf-8"?>
<ds:datastoreItem xmlns:ds="http://schemas.openxmlformats.org/officeDocument/2006/customXml" ds:itemID="{16EC2739-B403-4130-A373-590E551D73E0}"/>
</file>

<file path=customXml/itemProps4.xml><?xml version="1.0" encoding="utf-8"?>
<ds:datastoreItem xmlns:ds="http://schemas.openxmlformats.org/officeDocument/2006/customXml" ds:itemID="{F6016B0B-3EC8-47A4-BB38-6A2E3DD939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15</cp:revision>
  <cp:lastPrinted>2011-01-11T13:57:00Z</cp:lastPrinted>
  <dcterms:created xsi:type="dcterms:W3CDTF">2024-06-24T08:20:00Z</dcterms:created>
  <dcterms:modified xsi:type="dcterms:W3CDTF">2025-12-17T11:26:00Z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</Properties>
</file>